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13A" w:rsidRDefault="0003613A">
      <w:r>
        <w:t>ESERCIZI DI ALGEBRA RELAZIONALE</w:t>
      </w:r>
    </w:p>
    <w:p w:rsidR="0003613A" w:rsidRDefault="0003613A"/>
    <w:p w:rsidR="0003613A" w:rsidRDefault="0003613A"/>
    <w:p w:rsidR="006476AE" w:rsidRDefault="0003613A">
      <w:hyperlink r:id="rId4" w:history="1">
        <w:r w:rsidRPr="005E59D1">
          <w:rPr>
            <w:rStyle w:val="Collegamentoipertestuale"/>
          </w:rPr>
          <w:t>http://www.diit.unict.it/users/alongheu/database/as1112/6008-5_03.pdf</w:t>
        </w:r>
      </w:hyperlink>
    </w:p>
    <w:p w:rsidR="0003613A" w:rsidRDefault="0003613A">
      <w:hyperlink r:id="rId5" w:history="1">
        <w:r w:rsidRPr="005E59D1">
          <w:rPr>
            <w:rStyle w:val="Collegamentoipertestuale"/>
          </w:rPr>
          <w:t>https://users.dimi.uniud.it/~donatella.gubiani/universita/corsi/bd/ts2008/Libro_AR.pdf</w:t>
        </w:r>
      </w:hyperlink>
    </w:p>
    <w:p w:rsidR="0003613A" w:rsidRDefault="0003613A">
      <w:hyperlink r:id="rId6" w:history="1">
        <w:r w:rsidRPr="005E59D1">
          <w:rPr>
            <w:rStyle w:val="Collegamentoipertestuale"/>
          </w:rPr>
          <w:t>http://www.di.unipi.it/~leoni/BDeSI/E2.Esercizi%20di%20SQL.pdf</w:t>
        </w:r>
      </w:hyperlink>
    </w:p>
    <w:p w:rsidR="0003613A" w:rsidRDefault="0003613A">
      <w:r>
        <w:t>Per l’ultima dispensa si possono fare in algebra relazionale</w:t>
      </w:r>
    </w:p>
    <w:p w:rsidR="0003613A" w:rsidRDefault="0003613A">
      <w:r>
        <w:t xml:space="preserve">Per l’esercizio 1 tutti i punti tranne quelli da 13 a 27 compresi, </w:t>
      </w:r>
    </w:p>
    <w:p w:rsidR="0003613A" w:rsidRDefault="0003613A">
      <w:r>
        <w:t xml:space="preserve">Per l’esercizio 2 tutti i punti tranne l’8, l’11, il 12 ed il 15, </w:t>
      </w:r>
    </w:p>
    <w:p w:rsidR="0003613A" w:rsidRDefault="0003613A">
      <w:r>
        <w:t>Per l’esercizio 3 tutti i punti tranne il 5, 6 e 7</w:t>
      </w:r>
    </w:p>
    <w:p w:rsidR="0003613A" w:rsidRDefault="0003613A">
      <w:r>
        <w:t>Per l’esercizio 4 tutti i punti tranne il 2 e il 7</w:t>
      </w:r>
    </w:p>
    <w:p w:rsidR="0003613A" w:rsidRDefault="0003613A">
      <w:r>
        <w:t>Per l’esercizio 5 tutti i punti tranne l’1, il 4. Il 5 il 6, il 7e il 12</w:t>
      </w:r>
    </w:p>
    <w:p w:rsidR="0003613A" w:rsidRDefault="0003613A">
      <w:bookmarkStart w:id="0" w:name="_GoBack"/>
      <w:bookmarkEnd w:id="0"/>
    </w:p>
    <w:sectPr w:rsidR="0003613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13A"/>
    <w:rsid w:val="000200D2"/>
    <w:rsid w:val="0003613A"/>
    <w:rsid w:val="000B1873"/>
    <w:rsid w:val="00356286"/>
    <w:rsid w:val="004E1D83"/>
    <w:rsid w:val="004F1324"/>
    <w:rsid w:val="00561B4E"/>
    <w:rsid w:val="006476AE"/>
    <w:rsid w:val="00701AFC"/>
    <w:rsid w:val="007233EE"/>
    <w:rsid w:val="00751B99"/>
    <w:rsid w:val="00770506"/>
    <w:rsid w:val="008346D5"/>
    <w:rsid w:val="009C01DC"/>
    <w:rsid w:val="009C47EF"/>
    <w:rsid w:val="00AA7056"/>
    <w:rsid w:val="00AB4CAB"/>
    <w:rsid w:val="00AF448B"/>
    <w:rsid w:val="00BB6B74"/>
    <w:rsid w:val="00BC01F0"/>
    <w:rsid w:val="00C923C5"/>
    <w:rsid w:val="00F62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352E19-196D-42F1-80C5-885AB248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361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.unipi.it/~leoni/BDeSI/E2.Esercizi%20di%20SQL.pdf" TargetMode="External"/><Relationship Id="rId5" Type="http://schemas.openxmlformats.org/officeDocument/2006/relationships/hyperlink" Target="https://users.dimi.uniud.it/~donatella.gubiani/universita/corsi/bd/ts2008/Libro_AR.pdf" TargetMode="External"/><Relationship Id="rId4" Type="http://schemas.openxmlformats.org/officeDocument/2006/relationships/hyperlink" Target="http://www.diit.unict.it/users/alongheu/database/as1112/6008-5_03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Meo</dc:creator>
  <cp:keywords/>
  <dc:description/>
  <cp:lastModifiedBy>Maria Chiara Meo</cp:lastModifiedBy>
  <cp:revision>1</cp:revision>
  <dcterms:created xsi:type="dcterms:W3CDTF">2015-03-11T09:13:00Z</dcterms:created>
  <dcterms:modified xsi:type="dcterms:W3CDTF">2015-03-11T09:24:00Z</dcterms:modified>
</cp:coreProperties>
</file>